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13"/>
        <w:tblW w:w="10342" w:type="dxa"/>
        <w:tblLook w:val="04A0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8758AE">
            <w:pPr>
              <w:pStyle w:val="1"/>
              <w:rPr>
                <w:rFonts w:eastAsia="Times New Roman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601FF1" w:rsidP="009E78E1">
            <w:pPr>
              <w:jc w:val="right"/>
              <w:rPr>
                <w:i/>
              </w:rPr>
            </w:pPr>
            <w:r>
              <w:rPr>
                <w:i/>
              </w:rPr>
              <w:t>Приложение №3</w:t>
            </w:r>
            <w:r w:rsidR="009E78E1">
              <w:rPr>
                <w:i/>
              </w:rPr>
              <w:t xml:space="preserve"> к договору</w:t>
            </w:r>
            <w:r w:rsidR="004B5435">
              <w:rPr>
                <w:i/>
              </w:rPr>
              <w:t xml:space="preserve"> № </w:t>
            </w:r>
            <w:r w:rsidR="00417580">
              <w:rPr>
                <w:i/>
              </w:rPr>
              <w:t>1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DC62B9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417580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«___»____________2021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417580" w:rsidP="00C7665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2021</w:t>
            </w:r>
            <w:r w:rsidR="002F204F"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C6D1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C766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г. Анапа, ул. 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Поликарпова</w:t>
            </w:r>
            <w:r w:rsidR="00920F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дом №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4175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4C7A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60427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604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C6D1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(расчетная площадь </w:t>
            </w:r>
            <w:r w:rsidR="003317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нежилых помещений</w:t>
            </w:r>
            <w:r w:rsidR="004175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363,6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DC62B9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руб/кв.м.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 w:val="restart"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 w:val="restart"/>
          </w:tcPr>
          <w:p w:rsidR="00331763" w:rsidRDefault="00331763" w:rsidP="0033176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  <w:p w:rsidR="0091000F" w:rsidRPr="00331763" w:rsidRDefault="00331763" w:rsidP="006971D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  <w:r w:rsidR="00417580">
              <w:rPr>
                <w:rFonts w:ascii="Times New Roman" w:hAnsi="Times New Roman"/>
                <w:b/>
                <w:sz w:val="22"/>
                <w:szCs w:val="22"/>
              </w:rPr>
              <w:t>2,24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C707EC" w:rsidRDefault="00731161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1,0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Обследование основных конструктивных элементов здания (фундаменты, стены, перекрытия, кровли, перегородки, окна, двери и т.д.)  </w:t>
            </w:r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общедомовых сетей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газо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Текущий ремонт общедомового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222199">
              <w:rPr>
                <w:rFonts w:ascii="Times New Roman" w:hAnsi="Times New Roman"/>
                <w:sz w:val="24"/>
                <w:szCs w:val="24"/>
              </w:rPr>
              <w:t>емонт общедомовых сетей газо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C707EC" w:rsidRDefault="006B5F0A" w:rsidP="006B5F0A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5A3935">
              <w:rPr>
                <w:rFonts w:ascii="Times New Roman" w:hAnsi="Times New Roman"/>
                <w:b/>
                <w:sz w:val="22"/>
                <w:szCs w:val="22"/>
              </w:rPr>
              <w:t xml:space="preserve">   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417580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CD3E0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0,</w:t>
            </w:r>
            <w:r w:rsidR="00417580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необх. Заявке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417580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3 </w:t>
            </w:r>
            <w:r w:rsidR="00F05509">
              <w:rPr>
                <w:rFonts w:ascii="Times New Roman" w:hAnsi="Times New Roman"/>
                <w:sz w:val="22"/>
                <w:szCs w:val="22"/>
              </w:rPr>
              <w:t>раз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r>
              <w:rPr>
                <w:rFonts w:ascii="Times New Roman" w:hAnsi="Times New Roman"/>
                <w:sz w:val="22"/>
                <w:szCs w:val="22"/>
              </w:rPr>
              <w:t>месяц</w:t>
            </w:r>
          </w:p>
        </w:tc>
        <w:tc>
          <w:tcPr>
            <w:tcW w:w="2235" w:type="dxa"/>
          </w:tcPr>
          <w:p w:rsidR="00417580" w:rsidRDefault="00417580" w:rsidP="0041758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  0,76      </w:t>
            </w:r>
          </w:p>
          <w:p w:rsidR="00F05509" w:rsidRPr="00C707EC" w:rsidRDefault="00417580" w:rsidP="0041758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Договор с   ООО «Благобиосервис»          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731161" w:rsidP="00A0621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рием заявлений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общедомовых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Default="00586282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  <w:p w:rsidR="00331763" w:rsidRPr="00C707EC" w:rsidRDefault="00331763" w:rsidP="008F3D8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C707EC" w:rsidRDefault="00DA664C" w:rsidP="004D7B6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5,</w:t>
            </w:r>
            <w:r w:rsidR="004D7B6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331763">
        <w:trPr>
          <w:trHeight w:val="609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972D7" w:rsidRPr="005107E0" w:rsidRDefault="005107E0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</w:t>
            </w:r>
            <w:r w:rsidR="0033176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E045CD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Итого:</w:t>
            </w:r>
          </w:p>
          <w:p w:rsidR="00331763" w:rsidRPr="00E045CD" w:rsidRDefault="00331763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35" w:type="dxa"/>
          </w:tcPr>
          <w:p w:rsidR="006B5F0A" w:rsidRPr="00C707EC" w:rsidRDefault="005107E0" w:rsidP="00417580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091A6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1</w:t>
            </w:r>
            <w:r w:rsidR="00CD02B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</w:t>
            </w:r>
            <w:r w:rsidR="00417580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7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734F61" w:rsidRPr="00C707EC" w:rsidTr="005107E0">
        <w:trPr>
          <w:trHeight w:val="70"/>
        </w:trPr>
        <w:tc>
          <w:tcPr>
            <w:tcW w:w="1157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734F61" w:rsidRPr="00C707EC" w:rsidRDefault="00096AA3" w:rsidP="00E045C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3FD" w:rsidRDefault="005D13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D13FD">
              <w:rPr>
                <w:rFonts w:ascii="Times New Roman" w:hAnsi="Times New Roman"/>
                <w:b/>
                <w:sz w:val="22"/>
                <w:szCs w:val="22"/>
              </w:rPr>
              <w:t>Оплата за вывоз мусора ежемесячно выставляется отдельной строкой в квитанции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DC62B9">
              <w:rPr>
                <w:rFonts w:ascii="Times New Roman" w:hAnsi="Times New Roman"/>
                <w:b/>
                <w:sz w:val="22"/>
                <w:szCs w:val="22"/>
              </w:rPr>
              <w:t>УК 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Косовец Т.И. 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Глав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ный бухгалтер ________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___ Запорожцева М.А.</w:t>
            </w:r>
          </w:p>
          <w:p w:rsidR="00DC62B9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Собственник</w:t>
            </w:r>
            <w:r w:rsidR="00FC6D1B">
              <w:rPr>
                <w:rFonts w:ascii="Times New Roman" w:hAnsi="Times New Roman"/>
                <w:sz w:val="22"/>
                <w:szCs w:val="22"/>
              </w:rPr>
              <w:t xml:space="preserve"> помещения 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.№______дома №</w:t>
            </w:r>
            <w:r w:rsidR="00BA223F">
              <w:rPr>
                <w:rFonts w:ascii="Times New Roman" w:hAnsi="Times New Roman"/>
                <w:sz w:val="22"/>
                <w:szCs w:val="22"/>
              </w:rPr>
              <w:t xml:space="preserve">  2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, корпус</w:t>
            </w:r>
            <w:r w:rsidR="008758A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417580">
              <w:rPr>
                <w:rFonts w:ascii="Times New Roman" w:hAnsi="Times New Roman"/>
                <w:sz w:val="22"/>
                <w:szCs w:val="22"/>
              </w:rPr>
              <w:t>1</w:t>
            </w:r>
            <w:r w:rsidR="009350C2">
              <w:rPr>
                <w:rFonts w:ascii="Times New Roman" w:hAnsi="Times New Roman"/>
                <w:sz w:val="22"/>
                <w:szCs w:val="22"/>
              </w:rPr>
              <w:t>7</w:t>
            </w:r>
            <w:r w:rsidR="00CD02B3">
              <w:rPr>
                <w:rFonts w:ascii="Times New Roman" w:hAnsi="Times New Roman"/>
                <w:sz w:val="22"/>
                <w:szCs w:val="22"/>
              </w:rPr>
              <w:t>, по ул.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A223F"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DC62B9" w:rsidRDefault="00DC62B9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B00AE0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8"/>
      <w:footerReference w:type="default" r:id="rId9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4EA" w:rsidRDefault="00AB34EA" w:rsidP="002F204F">
      <w:r>
        <w:separator/>
      </w:r>
    </w:p>
  </w:endnote>
  <w:endnote w:type="continuationSeparator" w:id="0">
    <w:p w:rsidR="00AB34EA" w:rsidRDefault="00AB34EA" w:rsidP="002F2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AE7" w:rsidRPr="00660F42" w:rsidRDefault="00872AE7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4EA" w:rsidRDefault="00AB34EA" w:rsidP="002F204F">
      <w:r>
        <w:separator/>
      </w:r>
    </w:p>
  </w:footnote>
  <w:footnote w:type="continuationSeparator" w:id="0">
    <w:p w:rsidR="00AB34EA" w:rsidRDefault="00AB34EA" w:rsidP="002F2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AE7" w:rsidRDefault="00872AE7">
    <w:pPr>
      <w:pStyle w:val="a3"/>
    </w:pPr>
  </w:p>
  <w:p w:rsidR="00872AE7" w:rsidRDefault="00872AE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04F"/>
    <w:rsid w:val="000268E6"/>
    <w:rsid w:val="00057A3B"/>
    <w:rsid w:val="0007253D"/>
    <w:rsid w:val="00083E80"/>
    <w:rsid w:val="00091A6F"/>
    <w:rsid w:val="00096AA3"/>
    <w:rsid w:val="000A27EE"/>
    <w:rsid w:val="000A364B"/>
    <w:rsid w:val="000A566E"/>
    <w:rsid w:val="000B4205"/>
    <w:rsid w:val="000D3690"/>
    <w:rsid w:val="00110066"/>
    <w:rsid w:val="00111E06"/>
    <w:rsid w:val="001579E6"/>
    <w:rsid w:val="0016203E"/>
    <w:rsid w:val="0016326C"/>
    <w:rsid w:val="001670FF"/>
    <w:rsid w:val="001702B9"/>
    <w:rsid w:val="001C2E88"/>
    <w:rsid w:val="001F3EEF"/>
    <w:rsid w:val="0021045D"/>
    <w:rsid w:val="00222199"/>
    <w:rsid w:val="00236122"/>
    <w:rsid w:val="00241DBE"/>
    <w:rsid w:val="002437FF"/>
    <w:rsid w:val="002616EE"/>
    <w:rsid w:val="002772AB"/>
    <w:rsid w:val="002835AC"/>
    <w:rsid w:val="002A153C"/>
    <w:rsid w:val="002C07A3"/>
    <w:rsid w:val="002C197D"/>
    <w:rsid w:val="002D7213"/>
    <w:rsid w:val="002D76A9"/>
    <w:rsid w:val="002F204F"/>
    <w:rsid w:val="00300940"/>
    <w:rsid w:val="00301D71"/>
    <w:rsid w:val="00325244"/>
    <w:rsid w:val="00331763"/>
    <w:rsid w:val="00331E32"/>
    <w:rsid w:val="003744A2"/>
    <w:rsid w:val="003840C6"/>
    <w:rsid w:val="003B4D6C"/>
    <w:rsid w:val="003C19BE"/>
    <w:rsid w:val="004003C8"/>
    <w:rsid w:val="00417580"/>
    <w:rsid w:val="004277EF"/>
    <w:rsid w:val="004633BF"/>
    <w:rsid w:val="00466D84"/>
    <w:rsid w:val="00484E28"/>
    <w:rsid w:val="004B2A88"/>
    <w:rsid w:val="004B5435"/>
    <w:rsid w:val="004C7A49"/>
    <w:rsid w:val="004D7B65"/>
    <w:rsid w:val="004F0A67"/>
    <w:rsid w:val="005107E0"/>
    <w:rsid w:val="005300D7"/>
    <w:rsid w:val="00543B32"/>
    <w:rsid w:val="00550384"/>
    <w:rsid w:val="00552F14"/>
    <w:rsid w:val="0056193E"/>
    <w:rsid w:val="00567A09"/>
    <w:rsid w:val="00586282"/>
    <w:rsid w:val="005A27A9"/>
    <w:rsid w:val="005A3935"/>
    <w:rsid w:val="005B1680"/>
    <w:rsid w:val="005D13FD"/>
    <w:rsid w:val="00601FF1"/>
    <w:rsid w:val="00604277"/>
    <w:rsid w:val="00615871"/>
    <w:rsid w:val="0064529C"/>
    <w:rsid w:val="00660F42"/>
    <w:rsid w:val="006615C7"/>
    <w:rsid w:val="00663678"/>
    <w:rsid w:val="00667589"/>
    <w:rsid w:val="00682AEC"/>
    <w:rsid w:val="00694AC9"/>
    <w:rsid w:val="006971DF"/>
    <w:rsid w:val="006B59BC"/>
    <w:rsid w:val="006B5F0A"/>
    <w:rsid w:val="006D1DE2"/>
    <w:rsid w:val="006E4296"/>
    <w:rsid w:val="006E6B77"/>
    <w:rsid w:val="007028A2"/>
    <w:rsid w:val="00713A88"/>
    <w:rsid w:val="007141E0"/>
    <w:rsid w:val="0072795B"/>
    <w:rsid w:val="00731161"/>
    <w:rsid w:val="00734F61"/>
    <w:rsid w:val="00764C6C"/>
    <w:rsid w:val="007A6161"/>
    <w:rsid w:val="007A7AF7"/>
    <w:rsid w:val="007E2550"/>
    <w:rsid w:val="007F65A7"/>
    <w:rsid w:val="00832ED7"/>
    <w:rsid w:val="00837DFC"/>
    <w:rsid w:val="0086274D"/>
    <w:rsid w:val="00872AE7"/>
    <w:rsid w:val="008758AE"/>
    <w:rsid w:val="008964B9"/>
    <w:rsid w:val="008B3312"/>
    <w:rsid w:val="008B5659"/>
    <w:rsid w:val="008B58E4"/>
    <w:rsid w:val="008C14ED"/>
    <w:rsid w:val="008F318D"/>
    <w:rsid w:val="008F3D8B"/>
    <w:rsid w:val="0091000F"/>
    <w:rsid w:val="00920F45"/>
    <w:rsid w:val="00921B96"/>
    <w:rsid w:val="009222D0"/>
    <w:rsid w:val="009350C2"/>
    <w:rsid w:val="009573D1"/>
    <w:rsid w:val="00970EFD"/>
    <w:rsid w:val="009972D7"/>
    <w:rsid w:val="009C51CE"/>
    <w:rsid w:val="009D6A3B"/>
    <w:rsid w:val="009E1A87"/>
    <w:rsid w:val="009E6E0D"/>
    <w:rsid w:val="009E78E1"/>
    <w:rsid w:val="00A0174C"/>
    <w:rsid w:val="00A0365B"/>
    <w:rsid w:val="00A06216"/>
    <w:rsid w:val="00A16F25"/>
    <w:rsid w:val="00A23AB5"/>
    <w:rsid w:val="00A522BE"/>
    <w:rsid w:val="00A7340B"/>
    <w:rsid w:val="00A82573"/>
    <w:rsid w:val="00AB2282"/>
    <w:rsid w:val="00AB34EA"/>
    <w:rsid w:val="00B00AE0"/>
    <w:rsid w:val="00B02135"/>
    <w:rsid w:val="00B44E13"/>
    <w:rsid w:val="00B77708"/>
    <w:rsid w:val="00B901CB"/>
    <w:rsid w:val="00B92CE0"/>
    <w:rsid w:val="00B94ECE"/>
    <w:rsid w:val="00BA223F"/>
    <w:rsid w:val="00BC4D5E"/>
    <w:rsid w:val="00BD33CD"/>
    <w:rsid w:val="00BD5173"/>
    <w:rsid w:val="00BE4FC8"/>
    <w:rsid w:val="00BF155B"/>
    <w:rsid w:val="00C519FD"/>
    <w:rsid w:val="00C537C3"/>
    <w:rsid w:val="00C5787F"/>
    <w:rsid w:val="00C67C4E"/>
    <w:rsid w:val="00C707EC"/>
    <w:rsid w:val="00C7665E"/>
    <w:rsid w:val="00C96601"/>
    <w:rsid w:val="00CA3A6A"/>
    <w:rsid w:val="00CA3F27"/>
    <w:rsid w:val="00CA571F"/>
    <w:rsid w:val="00CB3964"/>
    <w:rsid w:val="00CD02B3"/>
    <w:rsid w:val="00CD3E07"/>
    <w:rsid w:val="00CE7454"/>
    <w:rsid w:val="00CE7D41"/>
    <w:rsid w:val="00D00A96"/>
    <w:rsid w:val="00D10C88"/>
    <w:rsid w:val="00D11FFD"/>
    <w:rsid w:val="00D75FC9"/>
    <w:rsid w:val="00DA2476"/>
    <w:rsid w:val="00DA3477"/>
    <w:rsid w:val="00DA49FF"/>
    <w:rsid w:val="00DA664C"/>
    <w:rsid w:val="00DC35C5"/>
    <w:rsid w:val="00DC62B9"/>
    <w:rsid w:val="00DD2BCB"/>
    <w:rsid w:val="00DD4693"/>
    <w:rsid w:val="00E01A72"/>
    <w:rsid w:val="00E045CD"/>
    <w:rsid w:val="00E20124"/>
    <w:rsid w:val="00E968F3"/>
    <w:rsid w:val="00E97D7D"/>
    <w:rsid w:val="00EB433E"/>
    <w:rsid w:val="00EB4A1D"/>
    <w:rsid w:val="00EB5E84"/>
    <w:rsid w:val="00EC47E9"/>
    <w:rsid w:val="00EE55B8"/>
    <w:rsid w:val="00EE638D"/>
    <w:rsid w:val="00EF320F"/>
    <w:rsid w:val="00F02948"/>
    <w:rsid w:val="00F05509"/>
    <w:rsid w:val="00F15544"/>
    <w:rsid w:val="00F35246"/>
    <w:rsid w:val="00F91702"/>
    <w:rsid w:val="00F94B08"/>
    <w:rsid w:val="00FA6D01"/>
    <w:rsid w:val="00FB7C3F"/>
    <w:rsid w:val="00FC6D1B"/>
    <w:rsid w:val="00FE2EA7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6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27319-F41D-459C-A155-047C1C8B5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1913</TotalTime>
  <Pages>1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79186320626</cp:lastModifiedBy>
  <cp:revision>82</cp:revision>
  <cp:lastPrinted>2020-07-14T10:29:00Z</cp:lastPrinted>
  <dcterms:created xsi:type="dcterms:W3CDTF">2016-05-11T10:43:00Z</dcterms:created>
  <dcterms:modified xsi:type="dcterms:W3CDTF">2021-09-07T09:59:00Z</dcterms:modified>
</cp:coreProperties>
</file>